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E1672" w:rsidRPr="00881922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86MS0038-01-2026-005662-38      </w:t>
      </w:r>
      <w:r w:rsidRPr="0088192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564F39" w:rsidRPr="00881922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1059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881922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881922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881922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881922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881922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881922" w:rsidR="00A215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D935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сентября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88192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881922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88192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Pr="00881922" w:rsidR="00D935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</w:t>
      </w:r>
      <w:r w:rsidRPr="00881922" w:rsidR="00811BA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881922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881922" w:rsidR="00A215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881922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881922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88192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881922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88192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881922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881922" w:rsidR="00C904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омного округа-Югры </w:t>
      </w:r>
      <w:r w:rsidRPr="0088192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881922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88192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881922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811BAE" w:rsidRPr="00881922" w:rsidP="001D622B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81922">
        <w:rPr>
          <w:rFonts w:ascii="Times New Roman" w:hAnsi="Times New Roman" w:cs="Times New Roman"/>
          <w:sz w:val="24"/>
          <w:szCs w:val="24"/>
          <w:lang w:bidi="ru-RU"/>
        </w:rPr>
        <w:t xml:space="preserve">        </w:t>
      </w:r>
      <w:r w:rsidRPr="00881922" w:rsidR="0019394A">
        <w:rPr>
          <w:rFonts w:ascii="Times New Roman" w:hAnsi="Times New Roman" w:cs="Times New Roman"/>
          <w:sz w:val="24"/>
          <w:szCs w:val="24"/>
          <w:lang w:bidi="ru-RU"/>
        </w:rPr>
        <w:t>Норбаева</w:t>
      </w:r>
      <w:r w:rsidRPr="00881922" w:rsidR="0019394A">
        <w:rPr>
          <w:rFonts w:ascii="Times New Roman" w:hAnsi="Times New Roman" w:cs="Times New Roman"/>
          <w:sz w:val="24"/>
          <w:szCs w:val="24"/>
          <w:lang w:bidi="ru-RU"/>
        </w:rPr>
        <w:t xml:space="preserve"> Р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Pr="00881922" w:rsidR="0019394A">
        <w:rPr>
          <w:rFonts w:ascii="Times New Roman" w:hAnsi="Times New Roman" w:cs="Times New Roman"/>
          <w:sz w:val="24"/>
          <w:szCs w:val="24"/>
          <w:lang w:bidi="ru-RU"/>
        </w:rPr>
        <w:t xml:space="preserve"> А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Pr="00881922" w:rsidR="0019394A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881922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881922" w:rsidR="00B73C48">
        <w:rPr>
          <w:rFonts w:ascii="Times New Roman" w:hAnsi="Times New Roman" w:cs="Times New Roman"/>
          <w:sz w:val="24"/>
          <w:szCs w:val="24"/>
          <w:lang w:bidi="ru-RU"/>
        </w:rPr>
        <w:t>года рождения, уроженца</w:t>
      </w:r>
      <w:r w:rsidRPr="00881922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881922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не </w:t>
      </w:r>
      <w:r w:rsidRPr="00881922" w:rsidR="00F609FD">
        <w:rPr>
          <w:rFonts w:ascii="Times New Roman" w:hAnsi="Times New Roman" w:cs="Times New Roman"/>
          <w:sz w:val="24"/>
          <w:szCs w:val="24"/>
          <w:lang w:bidi="ru-RU"/>
        </w:rPr>
        <w:t>работающего</w:t>
      </w:r>
      <w:r w:rsidRPr="00881922" w:rsidR="009213B3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 xml:space="preserve">зарегистрированного </w:t>
      </w:r>
      <w:r w:rsidRPr="00881922" w:rsidR="00D935BA">
        <w:rPr>
          <w:rFonts w:ascii="Times New Roman" w:hAnsi="Times New Roman" w:cs="Times New Roman"/>
          <w:sz w:val="24"/>
          <w:szCs w:val="24"/>
          <w:lang w:bidi="ru-RU"/>
        </w:rPr>
        <w:t xml:space="preserve">и 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>проживающего по адресу: ***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>, паспорт гражданина РФ: ***</w:t>
      </w:r>
    </w:p>
    <w:p w:rsidR="006059BE" w:rsidRPr="00881922" w:rsidP="001D622B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81922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</w:t>
      </w:r>
    </w:p>
    <w:p w:rsidR="00564F39" w:rsidRPr="00881922" w:rsidP="001D622B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81922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      </w:t>
      </w:r>
      <w:r w:rsidRPr="008819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881922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881922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81922" w:rsidR="00C73DF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81922" w:rsidR="00C73DF9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 w:rsidR="004B18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 </w:t>
      </w:r>
      <w:r w:rsidRPr="00881922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881922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Р.А.</w:t>
      </w:r>
      <w:r w:rsidRPr="00881922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881922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81922" w:rsidR="009213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назначенный постановлением по делу об административном правонарушении о наложении административного штрафа </w:t>
      </w:r>
      <w:r w:rsidRPr="00881922" w:rsidR="00A215B7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881922" w:rsidR="00577817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469122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88192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881922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 w:rsidR="00D935BA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 w:rsidR="004B18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</w:t>
      </w:r>
      <w:r w:rsidRPr="0088192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88192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88192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881922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00E62" w:rsidRPr="00881922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 Р.А.</w:t>
      </w:r>
      <w:r w:rsidRPr="00881922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881922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881922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881922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Норбаева Р.А.</w:t>
      </w:r>
      <w:r w:rsidRPr="00881922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881922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88192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Норбаева Р.А.</w:t>
      </w:r>
      <w:r w:rsidRPr="00881922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881922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88192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881922" w:rsidR="00703D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881922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881922" w:rsidR="00F609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574715 от 22.09</w:t>
      </w:r>
      <w:r w:rsidRPr="00881922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881922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 Р.А.</w:t>
      </w:r>
      <w:r w:rsidRPr="00881922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881922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Норбаева Р.А.</w:t>
      </w:r>
      <w:r w:rsidRPr="00881922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881922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881922" w:rsidR="0070462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полицейского</w:t>
      </w:r>
      <w:r w:rsidRPr="00881922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88192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88192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22.09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881922" w:rsidP="00611B2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86№469122 от 30.06.2026</w:t>
      </w:r>
      <w:r w:rsidRPr="00881922" w:rsidR="00165B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0C4E3E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 Р.А.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881922" w:rsidR="004E790B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анию, предусмотренному</w:t>
      </w:r>
      <w:r w:rsidRPr="00881922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625F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</w:t>
      </w:r>
      <w:r w:rsidRPr="0088192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881922" w:rsidR="00625F09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</w:t>
      </w:r>
      <w:r w:rsidRPr="00881922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инистративного штрафа в </w:t>
      </w:r>
      <w:r w:rsidRPr="00881922" w:rsidR="00625F0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размере 5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81922" w:rsidR="009213B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 w:rsidR="00165BB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81922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881922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Норбаева Р.А.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881922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Норбаева Р.А.</w:t>
      </w:r>
      <w:r w:rsidRPr="00881922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 Р.А.</w:t>
      </w:r>
      <w:r w:rsidRPr="00881922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оплатил штраф.</w:t>
      </w:r>
    </w:p>
    <w:p w:rsidR="00564F39" w:rsidRPr="00881922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881922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881922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C4E3E" w:rsidRPr="0088192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ований ст. 32.2 КоАП РФ последним днем оплаты штрафа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Норбаевым Р.А.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881922" w:rsidR="00C73DF9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881922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 w:rsidR="00C73DF9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881922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81922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81922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881922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 об оплате штрафа отсутствуют.</w:t>
      </w:r>
    </w:p>
    <w:p w:rsidR="005A13DB" w:rsidRPr="0088192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881922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Норбаева Р.А.</w:t>
      </w:r>
      <w:r w:rsidRPr="00881922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1922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мировой </w:t>
      </w:r>
      <w:r w:rsidRPr="00881922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881922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881922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881922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881922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881922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881922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881922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881922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наказания, мировой судья учитывает характер совершенного административного правонарушения, ли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чность виновного, ранее привлекавшегося к административной ответственности. </w:t>
      </w:r>
    </w:p>
    <w:p w:rsidR="009027D6" w:rsidRPr="00881922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</w:t>
      </w:r>
      <w:r w:rsidRPr="00881922">
        <w:rPr>
          <w:rFonts w:ascii="Times New Roman" w:eastAsia="Calibri" w:hAnsi="Times New Roman" w:cs="Times New Roman"/>
          <w:sz w:val="24"/>
          <w:szCs w:val="24"/>
          <w:lang w:eastAsia="ru-RU"/>
        </w:rPr>
        <w:t>ины.</w:t>
      </w:r>
    </w:p>
    <w:p w:rsidR="009027D6" w:rsidRPr="00881922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правонарушениях, повторное совершение однородного а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дминистративного правонарушения по гл.20 КоАП РФ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  </w:t>
      </w:r>
    </w:p>
    <w:p w:rsidR="00282227" w:rsidRPr="0088192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811BAE" w:rsidRPr="00881922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881922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922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881922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11BAE" w:rsidRPr="00881922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881922">
        <w:rPr>
          <w:rFonts w:ascii="Times New Roman" w:hAnsi="Times New Roman" w:cs="Times New Roman"/>
          <w:sz w:val="24"/>
          <w:szCs w:val="24"/>
          <w:lang w:bidi="ru-RU"/>
        </w:rPr>
        <w:t>Норбаева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 xml:space="preserve"> Р.</w:t>
      </w:r>
      <w:r w:rsidRPr="00881922">
        <w:rPr>
          <w:rFonts w:ascii="Times New Roman" w:hAnsi="Times New Roman" w:cs="Times New Roman"/>
          <w:sz w:val="24"/>
          <w:szCs w:val="24"/>
          <w:lang w:bidi="ru-RU"/>
        </w:rPr>
        <w:t xml:space="preserve"> А. 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признать виновным в совершении административного 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правонарушения, предусмотренного ч.1 ст. 20.25 Кодекса Российской Федерации об административных правонарушениях и назначить ему административное наказание в виде административного штра</w:t>
      </w:r>
      <w:r w:rsidRPr="00881922" w:rsidR="0057781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фа в размере</w:t>
      </w:r>
      <w:r w:rsidRPr="00881922" w:rsidR="000E167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104</w:t>
      </w:r>
      <w:r w:rsidRPr="00881922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0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(</w:t>
      </w:r>
      <w:r w:rsidRPr="00881922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одна</w:t>
      </w:r>
      <w:r w:rsidRPr="00881922" w:rsidR="006E164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тысяч</w:t>
      </w:r>
      <w:r w:rsidRPr="00881922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а</w:t>
      </w:r>
      <w:r w:rsidRPr="00881922" w:rsidR="00CD7C7D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</w:t>
      </w:r>
      <w:r w:rsidRPr="00881922" w:rsidR="000E167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сорок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) рублей.</w:t>
      </w:r>
    </w:p>
    <w:p w:rsidR="00F609FD" w:rsidRPr="00881922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>Штраф подлежит уплате: УФК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</w:t>
      </w:r>
      <w:r w:rsidRPr="008819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номер казначейского счета) 03100643000000018700, банковский счет, входящий в состав единого казначейского счета (ЕКС) 40102810245370000007, БИК 007162163, </w:t>
      </w:r>
      <w:r w:rsidRPr="00881922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УИН: </w:t>
      </w:r>
      <w:r w:rsidRPr="00881922" w:rsidR="005E256C">
        <w:rPr>
          <w:rFonts w:ascii="Times New Roman" w:eastAsia="Times New Roman" w:hAnsi="Times New Roman" w:cs="Times New Roman"/>
          <w:sz w:val="24"/>
          <w:szCs w:val="24"/>
          <w:lang w:eastAsia="ar-SA"/>
        </w:rPr>
        <w:t>0412365400385010592620117.</w:t>
      </w:r>
    </w:p>
    <w:p w:rsidR="00811BAE" w:rsidRPr="00881922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В соответствии со ст. 32.2 Российской Федерации об административных 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811BAE" w:rsidRPr="00881922" w:rsidP="00811BAE">
      <w:pPr>
        <w:widowControl w:val="0"/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 Разъяснить, что за неуплату административного штрафа по истечении установленного срока предусмотрена административная ответствен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ность в соответствии с ч. 1 ст. 20.25 Кодекса Российской Федерации об административных правонарушениях.</w:t>
      </w:r>
    </w:p>
    <w:p w:rsidR="00811BAE" w:rsidRPr="00881922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Постановление может быть обжаловано в Нефтеюганский районный суд Ханты-Мансийского автономного округа – Югры в течении 10 </w:t>
      </w:r>
      <w:r w:rsidRPr="00881922" w:rsidR="0057781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дней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со дня   получения копии 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постановления путем подачи апелляционной жалобы 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через мирового судью</w:t>
      </w:r>
      <w:r w:rsidRPr="0088192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. В этот же срок постановление может быть опротестовано прокурором.</w:t>
      </w:r>
    </w:p>
    <w:p w:rsidR="00811BAE" w:rsidRPr="00881922" w:rsidP="00811BAE">
      <w:pPr>
        <w:widowControl w:val="0"/>
        <w:tabs>
          <w:tab w:val="left" w:pos="567"/>
        </w:tabs>
        <w:spacing w:after="0" w:line="240" w:lineRule="auto"/>
        <w:ind w:right="-58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A870CF" w:rsidRPr="00881922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92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81922" w:rsidR="00FA2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0CF" w:rsidRPr="00881922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266C" w:rsidRPr="00881922" w:rsidP="0088192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92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81922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8819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1922" w:rsidRPr="00881922" w:rsidP="0088192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881922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81922">
        <w:rPr>
          <w:rFonts w:ascii="Times New Roman" w:hAnsi="Times New Roman" w:cs="Times New Roman"/>
          <w:sz w:val="24"/>
          <w:szCs w:val="24"/>
        </w:rPr>
        <w:t xml:space="preserve"> </w:t>
      </w:r>
      <w:r w:rsidRPr="0088192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81922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881922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881922">
        <w:rPr>
          <w:rFonts w:ascii="Times New Roman" w:hAnsi="Times New Roman" w:cs="Times New Roman"/>
          <w:sz w:val="24"/>
          <w:szCs w:val="24"/>
        </w:rPr>
        <w:t xml:space="preserve">                             Е.А. Таскаева</w:t>
      </w:r>
    </w:p>
    <w:p w:rsidR="005F1D1A" w:rsidRPr="00881922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881922" w:rsidP="00282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5DDA" w:rsidRPr="008819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8192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6C2E"/>
    <w:rsid w:val="0002189A"/>
    <w:rsid w:val="00025F80"/>
    <w:rsid w:val="0002637F"/>
    <w:rsid w:val="00031980"/>
    <w:rsid w:val="00063CA1"/>
    <w:rsid w:val="00080AC0"/>
    <w:rsid w:val="00096CEB"/>
    <w:rsid w:val="000B3413"/>
    <w:rsid w:val="000C4E3E"/>
    <w:rsid w:val="000D3BF7"/>
    <w:rsid w:val="000E1672"/>
    <w:rsid w:val="000E5501"/>
    <w:rsid w:val="000E5D33"/>
    <w:rsid w:val="00102185"/>
    <w:rsid w:val="00103269"/>
    <w:rsid w:val="0010377F"/>
    <w:rsid w:val="0010586B"/>
    <w:rsid w:val="00107D2B"/>
    <w:rsid w:val="0011410E"/>
    <w:rsid w:val="0012409D"/>
    <w:rsid w:val="00165BBE"/>
    <w:rsid w:val="001704CF"/>
    <w:rsid w:val="00172B46"/>
    <w:rsid w:val="00182F95"/>
    <w:rsid w:val="00187847"/>
    <w:rsid w:val="00187D48"/>
    <w:rsid w:val="001916A5"/>
    <w:rsid w:val="0019394A"/>
    <w:rsid w:val="001A1A56"/>
    <w:rsid w:val="001A3511"/>
    <w:rsid w:val="001C4E22"/>
    <w:rsid w:val="001C65CD"/>
    <w:rsid w:val="001D5CEA"/>
    <w:rsid w:val="001D622B"/>
    <w:rsid w:val="001F1B8F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33159"/>
    <w:rsid w:val="00344A11"/>
    <w:rsid w:val="00357D3D"/>
    <w:rsid w:val="0036073F"/>
    <w:rsid w:val="0036324C"/>
    <w:rsid w:val="0037419C"/>
    <w:rsid w:val="00381012"/>
    <w:rsid w:val="003833CD"/>
    <w:rsid w:val="003B4487"/>
    <w:rsid w:val="003C0F57"/>
    <w:rsid w:val="003C2707"/>
    <w:rsid w:val="00407D27"/>
    <w:rsid w:val="004178C6"/>
    <w:rsid w:val="00435EC9"/>
    <w:rsid w:val="004423E7"/>
    <w:rsid w:val="00445EA4"/>
    <w:rsid w:val="00456ED4"/>
    <w:rsid w:val="0049007B"/>
    <w:rsid w:val="00490A9C"/>
    <w:rsid w:val="004B18EA"/>
    <w:rsid w:val="004E00A1"/>
    <w:rsid w:val="004E3089"/>
    <w:rsid w:val="004E532A"/>
    <w:rsid w:val="004E790B"/>
    <w:rsid w:val="004F6340"/>
    <w:rsid w:val="00507907"/>
    <w:rsid w:val="005176AA"/>
    <w:rsid w:val="005202AF"/>
    <w:rsid w:val="00521614"/>
    <w:rsid w:val="00561642"/>
    <w:rsid w:val="00564F39"/>
    <w:rsid w:val="005709EC"/>
    <w:rsid w:val="00577817"/>
    <w:rsid w:val="00584F49"/>
    <w:rsid w:val="00592BC2"/>
    <w:rsid w:val="005A13DB"/>
    <w:rsid w:val="005A31B8"/>
    <w:rsid w:val="005A3817"/>
    <w:rsid w:val="005A4F92"/>
    <w:rsid w:val="005B22C3"/>
    <w:rsid w:val="005C5461"/>
    <w:rsid w:val="005D1C05"/>
    <w:rsid w:val="005E256C"/>
    <w:rsid w:val="005E7E47"/>
    <w:rsid w:val="005F1D1A"/>
    <w:rsid w:val="006059BE"/>
    <w:rsid w:val="00611B22"/>
    <w:rsid w:val="006162DE"/>
    <w:rsid w:val="006215C7"/>
    <w:rsid w:val="00625F09"/>
    <w:rsid w:val="006333D5"/>
    <w:rsid w:val="00641BA2"/>
    <w:rsid w:val="0064607C"/>
    <w:rsid w:val="006535C8"/>
    <w:rsid w:val="00663C49"/>
    <w:rsid w:val="00666DE6"/>
    <w:rsid w:val="0068014A"/>
    <w:rsid w:val="00684E0E"/>
    <w:rsid w:val="00685C4C"/>
    <w:rsid w:val="00693CA2"/>
    <w:rsid w:val="006A705B"/>
    <w:rsid w:val="006B11FD"/>
    <w:rsid w:val="006C7C01"/>
    <w:rsid w:val="006D2E35"/>
    <w:rsid w:val="006E1642"/>
    <w:rsid w:val="006F4483"/>
    <w:rsid w:val="00703D45"/>
    <w:rsid w:val="00704626"/>
    <w:rsid w:val="00721716"/>
    <w:rsid w:val="00721BDC"/>
    <w:rsid w:val="007275DE"/>
    <w:rsid w:val="007301BD"/>
    <w:rsid w:val="00731F67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E477D"/>
    <w:rsid w:val="008069D1"/>
    <w:rsid w:val="00811BAE"/>
    <w:rsid w:val="00822FEF"/>
    <w:rsid w:val="00840D45"/>
    <w:rsid w:val="00862BEC"/>
    <w:rsid w:val="00867559"/>
    <w:rsid w:val="00881922"/>
    <w:rsid w:val="008A394A"/>
    <w:rsid w:val="008A7186"/>
    <w:rsid w:val="008C49AC"/>
    <w:rsid w:val="008E3B38"/>
    <w:rsid w:val="008F2441"/>
    <w:rsid w:val="009027D6"/>
    <w:rsid w:val="00906E97"/>
    <w:rsid w:val="00912345"/>
    <w:rsid w:val="009213B3"/>
    <w:rsid w:val="0093744A"/>
    <w:rsid w:val="00940B41"/>
    <w:rsid w:val="00943CF2"/>
    <w:rsid w:val="00943DDE"/>
    <w:rsid w:val="00953B2E"/>
    <w:rsid w:val="00974E15"/>
    <w:rsid w:val="009815CD"/>
    <w:rsid w:val="009866C4"/>
    <w:rsid w:val="009A4124"/>
    <w:rsid w:val="009A5621"/>
    <w:rsid w:val="009B7109"/>
    <w:rsid w:val="009C4525"/>
    <w:rsid w:val="009D5877"/>
    <w:rsid w:val="00A156ED"/>
    <w:rsid w:val="00A215B7"/>
    <w:rsid w:val="00A35B8A"/>
    <w:rsid w:val="00A4407A"/>
    <w:rsid w:val="00A44788"/>
    <w:rsid w:val="00A45AFA"/>
    <w:rsid w:val="00A76D19"/>
    <w:rsid w:val="00A836FD"/>
    <w:rsid w:val="00A870CF"/>
    <w:rsid w:val="00A87DAF"/>
    <w:rsid w:val="00A91D73"/>
    <w:rsid w:val="00A96A4F"/>
    <w:rsid w:val="00AA1FA5"/>
    <w:rsid w:val="00AB4422"/>
    <w:rsid w:val="00AC0E7C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6481E"/>
    <w:rsid w:val="00B73C48"/>
    <w:rsid w:val="00B8005F"/>
    <w:rsid w:val="00BA10D3"/>
    <w:rsid w:val="00BD1DD6"/>
    <w:rsid w:val="00BE19B3"/>
    <w:rsid w:val="00BE46D6"/>
    <w:rsid w:val="00BE5AD5"/>
    <w:rsid w:val="00BF639A"/>
    <w:rsid w:val="00C12010"/>
    <w:rsid w:val="00C17BC3"/>
    <w:rsid w:val="00C245FE"/>
    <w:rsid w:val="00C32E29"/>
    <w:rsid w:val="00C46517"/>
    <w:rsid w:val="00C47183"/>
    <w:rsid w:val="00C50642"/>
    <w:rsid w:val="00C658C1"/>
    <w:rsid w:val="00C73DF9"/>
    <w:rsid w:val="00C904F8"/>
    <w:rsid w:val="00C926AD"/>
    <w:rsid w:val="00C943C5"/>
    <w:rsid w:val="00CA1177"/>
    <w:rsid w:val="00CB5A00"/>
    <w:rsid w:val="00CD67FC"/>
    <w:rsid w:val="00CD7C7D"/>
    <w:rsid w:val="00CE157F"/>
    <w:rsid w:val="00D076EE"/>
    <w:rsid w:val="00D473FC"/>
    <w:rsid w:val="00D57AF0"/>
    <w:rsid w:val="00D72AA4"/>
    <w:rsid w:val="00D87D9E"/>
    <w:rsid w:val="00D935BA"/>
    <w:rsid w:val="00DD5512"/>
    <w:rsid w:val="00DE6100"/>
    <w:rsid w:val="00DE6C2E"/>
    <w:rsid w:val="00E13DC3"/>
    <w:rsid w:val="00E31169"/>
    <w:rsid w:val="00E47A02"/>
    <w:rsid w:val="00E75934"/>
    <w:rsid w:val="00E778C4"/>
    <w:rsid w:val="00E86402"/>
    <w:rsid w:val="00EB635B"/>
    <w:rsid w:val="00EB6A09"/>
    <w:rsid w:val="00EB7961"/>
    <w:rsid w:val="00EC02B8"/>
    <w:rsid w:val="00EC58CC"/>
    <w:rsid w:val="00EC7D33"/>
    <w:rsid w:val="00EF580E"/>
    <w:rsid w:val="00EF6819"/>
    <w:rsid w:val="00F03A0F"/>
    <w:rsid w:val="00F1134F"/>
    <w:rsid w:val="00F166C7"/>
    <w:rsid w:val="00F413D7"/>
    <w:rsid w:val="00F45C8C"/>
    <w:rsid w:val="00F51FCC"/>
    <w:rsid w:val="00F57D01"/>
    <w:rsid w:val="00F609FD"/>
    <w:rsid w:val="00F73F0E"/>
    <w:rsid w:val="00F86243"/>
    <w:rsid w:val="00FA266C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43544E-2237-4C5B-8FA2-4E654EB0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rsid w:val="00245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E44A4B27-61EA-48C8-85DE-45D9636394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